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1AE1B73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06883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406883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0E3F3441" w:rsidR="000041F5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</w:t>
      </w:r>
      <w:r w:rsidR="00C022D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</w:p>
    <w:p w14:paraId="71A1C8F9" w14:textId="66A7CC37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ED6F7B">
        <w:rPr>
          <w:rFonts w:cs="2  Traffic" w:hint="cs"/>
          <w:sz w:val="28"/>
          <w:szCs w:val="28"/>
          <w:rtl/>
        </w:rPr>
        <w:t xml:space="preserve">دادخواه (مدیر تولید سیما) </w:t>
      </w:r>
      <w:r w:rsidR="00406883">
        <w:rPr>
          <w:rFonts w:cs="2  Traffic" w:hint="cs"/>
          <w:sz w:val="28"/>
          <w:szCs w:val="28"/>
          <w:rtl/>
        </w:rPr>
        <w:t xml:space="preserve">کفیلی (مدیرپخش و تامین سیما) </w:t>
      </w:r>
      <w:r w:rsidR="007F7533">
        <w:rPr>
          <w:rFonts w:cs="2  Traffic" w:hint="cs"/>
          <w:sz w:val="28"/>
          <w:szCs w:val="28"/>
          <w:rtl/>
        </w:rPr>
        <w:t>فرجزاده</w:t>
      </w:r>
      <w:r w:rsidR="00ED6F7B">
        <w:rPr>
          <w:rFonts w:cs="2  Traffic" w:hint="cs"/>
          <w:sz w:val="28"/>
          <w:szCs w:val="28"/>
          <w:rtl/>
        </w:rPr>
        <w:t xml:space="preserve"> (</w:t>
      </w:r>
      <w:r w:rsidR="007F7533">
        <w:rPr>
          <w:rFonts w:cs="2  Traffic" w:hint="cs"/>
          <w:sz w:val="28"/>
          <w:szCs w:val="28"/>
          <w:rtl/>
        </w:rPr>
        <w:t>کارشناس</w:t>
      </w:r>
      <w:r w:rsidR="00ED6F7B">
        <w:rPr>
          <w:rFonts w:cs="2  Traffic" w:hint="cs"/>
          <w:sz w:val="28"/>
          <w:szCs w:val="28"/>
          <w:rtl/>
        </w:rPr>
        <w:t xml:space="preserve">) </w:t>
      </w:r>
      <w:r w:rsidR="00406883">
        <w:rPr>
          <w:rFonts w:cs="2  Traffic" w:hint="cs"/>
          <w:sz w:val="28"/>
          <w:szCs w:val="28"/>
          <w:rtl/>
        </w:rPr>
        <w:t>فیضی</w:t>
      </w:r>
      <w:r w:rsidR="00ED6F7B">
        <w:rPr>
          <w:rFonts w:cs="2  Traffic" w:hint="cs"/>
          <w:sz w:val="28"/>
          <w:szCs w:val="28"/>
          <w:rtl/>
        </w:rPr>
        <w:t xml:space="preserve"> (کارشناس) </w:t>
      </w:r>
      <w:r w:rsidR="00406883">
        <w:rPr>
          <w:rFonts w:cs="2  Traffic" w:hint="cs"/>
          <w:sz w:val="28"/>
          <w:szCs w:val="28"/>
          <w:rtl/>
        </w:rPr>
        <w:t>سفیدی</w:t>
      </w:r>
      <w:r w:rsidR="00ED6F7B">
        <w:rPr>
          <w:rFonts w:cs="2  Traffic" w:hint="cs"/>
          <w:sz w:val="28"/>
          <w:szCs w:val="28"/>
          <w:rtl/>
        </w:rPr>
        <w:t xml:space="preserve">(کارشناس) </w:t>
      </w:r>
      <w:r w:rsidR="00406883">
        <w:rPr>
          <w:rFonts w:cs="2  Traffic" w:hint="cs"/>
          <w:sz w:val="28"/>
          <w:szCs w:val="28"/>
          <w:rtl/>
        </w:rPr>
        <w:t>ابراهیم زاده (کارشناس) میرحمیدزاده</w:t>
      </w:r>
      <w:r w:rsidR="00ED6F7B">
        <w:rPr>
          <w:rFonts w:cs="2  Traffic" w:hint="cs"/>
          <w:sz w:val="28"/>
          <w:szCs w:val="28"/>
          <w:rtl/>
        </w:rPr>
        <w:t xml:space="preserve"> (طراح) </w:t>
      </w:r>
      <w:r w:rsidR="00406883">
        <w:rPr>
          <w:rFonts w:cs="2  Traffic" w:hint="cs"/>
          <w:sz w:val="28"/>
          <w:szCs w:val="28"/>
          <w:rtl/>
        </w:rPr>
        <w:t>زبوری</w:t>
      </w:r>
      <w:r w:rsidR="00ED6F7B">
        <w:rPr>
          <w:rFonts w:cs="2  Traffic" w:hint="cs"/>
          <w:sz w:val="28"/>
          <w:szCs w:val="28"/>
          <w:rtl/>
        </w:rPr>
        <w:t>(طراح)</w:t>
      </w:r>
    </w:p>
    <w:p w14:paraId="66A7DE6F" w14:textId="6B813E2D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06883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272A4365" w14:textId="4769CFC0" w:rsidR="00C022D6" w:rsidRPr="00C022D6" w:rsidRDefault="00C022D6" w:rsidP="00C43FB1">
      <w:pPr>
        <w:jc w:val="both"/>
        <w:rPr>
          <w:rFonts w:cs="2  Traffic"/>
          <w:b/>
          <w:bCs/>
          <w:sz w:val="28"/>
          <w:szCs w:val="28"/>
          <w:rtl/>
        </w:rPr>
      </w:pPr>
    </w:p>
    <w:p w14:paraId="5D886B0C" w14:textId="34FF8C26" w:rsidR="00DB3D3C" w:rsidRPr="007F7533" w:rsidRDefault="001812BA" w:rsidP="007F753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4684794" w14:textId="5E1F88D3" w:rsidR="002860F3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دستورجلسه </w:t>
      </w:r>
      <w:r w:rsidR="00DB3D3C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406883">
        <w:rPr>
          <w:rFonts w:cs="2  Traffic" w:hint="cs"/>
          <w:b/>
          <w:bCs/>
          <w:sz w:val="28"/>
          <w:szCs w:val="28"/>
          <w:rtl/>
        </w:rPr>
        <w:t>طرح ویژه برنامه شب یلدا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51EE1B29" w14:textId="3DF888A4" w:rsidR="00406883" w:rsidRDefault="00C022D6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</w:t>
      </w:r>
      <w:r w:rsidR="00406883">
        <w:rPr>
          <w:rFonts w:cs="2  Traffic" w:hint="cs"/>
          <w:b/>
          <w:bCs/>
          <w:sz w:val="28"/>
          <w:szCs w:val="28"/>
          <w:rtl/>
        </w:rPr>
        <w:t>چیلله گئجه سی</w:t>
      </w:r>
      <w:r>
        <w:rPr>
          <w:rFonts w:cs="2  Traffic" w:hint="cs"/>
          <w:b/>
          <w:bCs/>
          <w:sz w:val="28"/>
          <w:szCs w:val="28"/>
          <w:rtl/>
        </w:rPr>
        <w:t xml:space="preserve">»       </w:t>
      </w:r>
      <w:r w:rsidR="00032CC0">
        <w:rPr>
          <w:rFonts w:cs="2  Traffic" w:hint="cs"/>
          <w:b/>
          <w:bCs/>
          <w:sz w:val="28"/>
          <w:szCs w:val="28"/>
          <w:rtl/>
        </w:rPr>
        <w:t xml:space="preserve">        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</w:t>
      </w:r>
    </w:p>
    <w:p w14:paraId="73F698EC" w14:textId="01165CAD" w:rsidR="00C022D6" w:rsidRDefault="00421E7B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 </w:t>
      </w:r>
      <w:r w:rsidR="00406883">
        <w:rPr>
          <w:rFonts w:cs="2  Traffic" w:hint="cs"/>
          <w:b/>
          <w:bCs/>
          <w:sz w:val="28"/>
          <w:szCs w:val="28"/>
          <w:rtl/>
        </w:rPr>
        <w:t>1-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2D6">
        <w:rPr>
          <w:rFonts w:cs="2  Traffic" w:hint="cs"/>
          <w:b/>
          <w:bCs/>
          <w:sz w:val="28"/>
          <w:szCs w:val="28"/>
          <w:rtl/>
        </w:rPr>
        <w:t xml:space="preserve"> نویسنده:</w:t>
      </w:r>
      <w:r w:rsidR="007F753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06883">
        <w:rPr>
          <w:rFonts w:cs="2  Traffic" w:hint="cs"/>
          <w:b/>
          <w:bCs/>
          <w:sz w:val="28"/>
          <w:szCs w:val="28"/>
          <w:rtl/>
        </w:rPr>
        <w:t>میرجلیل میرحمیدزاده</w:t>
      </w:r>
    </w:p>
    <w:p w14:paraId="0E394D67" w14:textId="3B970371" w:rsidR="00032CC0" w:rsidRDefault="00C022D6" w:rsidP="00406883">
      <w:pPr>
        <w:tabs>
          <w:tab w:val="left" w:pos="480"/>
          <w:tab w:val="left" w:pos="941"/>
          <w:tab w:val="left" w:pos="4935"/>
          <w:tab w:val="left" w:pos="520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/>
          <w:b/>
          <w:bCs/>
          <w:sz w:val="28"/>
          <w:szCs w:val="28"/>
          <w:rtl/>
        </w:rPr>
        <w:tab/>
      </w:r>
      <w:r w:rsidR="00406883">
        <w:rPr>
          <w:rFonts w:cs="2  Traffic" w:hint="cs"/>
          <w:b/>
          <w:bCs/>
          <w:sz w:val="28"/>
          <w:szCs w:val="28"/>
          <w:rtl/>
        </w:rPr>
        <w:t xml:space="preserve">                                   2-نویسنده: فرشید زبوری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FE08374" w14:textId="6203EB1A" w:rsidR="007D6F4B" w:rsidRPr="001A6044" w:rsidRDefault="002D32E7" w:rsidP="002D32E7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1-</w:t>
      </w:r>
      <w:r w:rsidR="001A6044">
        <w:rPr>
          <w:rFonts w:cs="2  Traffic" w:hint="cs"/>
          <w:sz w:val="28"/>
          <w:szCs w:val="28"/>
          <w:rtl/>
        </w:rPr>
        <w:t xml:space="preserve">طرح در قالب برنامه زنده </w:t>
      </w:r>
      <w:r>
        <w:rPr>
          <w:rFonts w:cs="2  Traffic" w:hint="cs"/>
          <w:sz w:val="28"/>
          <w:szCs w:val="28"/>
          <w:rtl/>
        </w:rPr>
        <w:t xml:space="preserve">ترکیبی نمایشی </w:t>
      </w:r>
      <w:r w:rsidR="001A6044">
        <w:rPr>
          <w:rFonts w:cs="2  Traffic" w:hint="cs"/>
          <w:sz w:val="28"/>
          <w:szCs w:val="28"/>
          <w:rtl/>
        </w:rPr>
        <w:t xml:space="preserve">با تایم 180 دقیقه ارائه شده است و شامل </w:t>
      </w:r>
      <w:r w:rsidR="00A621C3">
        <w:rPr>
          <w:rFonts w:cs="2  Traffic" w:hint="cs"/>
          <w:sz w:val="28"/>
          <w:szCs w:val="28"/>
          <w:rtl/>
        </w:rPr>
        <w:t xml:space="preserve">    </w:t>
      </w:r>
      <w:r w:rsidR="001A6044">
        <w:rPr>
          <w:rFonts w:cs="2  Traffic" w:hint="cs"/>
          <w:sz w:val="28"/>
          <w:szCs w:val="28"/>
          <w:rtl/>
        </w:rPr>
        <w:t>آیتم های آرم شروع،پلاتو</w:t>
      </w:r>
      <w:r>
        <w:rPr>
          <w:rFonts w:cs="2  Traffic" w:hint="cs"/>
          <w:sz w:val="28"/>
          <w:szCs w:val="28"/>
          <w:rtl/>
        </w:rPr>
        <w:t>های نمایشی</w:t>
      </w:r>
      <w:r w:rsidR="001A6044">
        <w:rPr>
          <w:rFonts w:cs="2  Traffic" w:hint="cs"/>
          <w:sz w:val="28"/>
          <w:szCs w:val="28"/>
          <w:rtl/>
        </w:rPr>
        <w:t xml:space="preserve">،مسابقه،گزارش از شهرستان ها، </w:t>
      </w:r>
      <w:r>
        <w:rPr>
          <w:rFonts w:cs="2  Traffic" w:hint="cs"/>
          <w:sz w:val="28"/>
          <w:szCs w:val="28"/>
          <w:rtl/>
        </w:rPr>
        <w:t>نمایش طنز</w:t>
      </w:r>
      <w:r w:rsidR="001A6044">
        <w:rPr>
          <w:rFonts w:cs="2  Traffic" w:hint="cs"/>
          <w:sz w:val="28"/>
          <w:szCs w:val="28"/>
          <w:rtl/>
        </w:rPr>
        <w:t xml:space="preserve">، وله و موسیقی، </w:t>
      </w:r>
      <w:r>
        <w:rPr>
          <w:rFonts w:cs="2  Traffic" w:hint="cs"/>
          <w:sz w:val="28"/>
          <w:szCs w:val="28"/>
          <w:rtl/>
        </w:rPr>
        <w:t>ارتباط زنده با رادیو،فضولی</w:t>
      </w:r>
      <w:r w:rsidR="00A621C3">
        <w:rPr>
          <w:rFonts w:cs="2  Traffic" w:hint="cs"/>
          <w:sz w:val="28"/>
          <w:szCs w:val="28"/>
          <w:rtl/>
        </w:rPr>
        <w:t xml:space="preserve"> خوانی،</w:t>
      </w:r>
      <w:r>
        <w:rPr>
          <w:rFonts w:cs="2  Traffic" w:hint="cs"/>
          <w:sz w:val="28"/>
          <w:szCs w:val="28"/>
          <w:rtl/>
        </w:rPr>
        <w:t>تلفن و پیامک</w:t>
      </w:r>
      <w:r w:rsidR="001A6044">
        <w:rPr>
          <w:rFonts w:cs="2  Traffic" w:hint="cs"/>
          <w:sz w:val="28"/>
          <w:szCs w:val="28"/>
          <w:rtl/>
        </w:rPr>
        <w:t xml:space="preserve"> مردمی و بخش میهمان </w:t>
      </w:r>
      <w:r w:rsidR="003767B1">
        <w:rPr>
          <w:rFonts w:cs="2  Traffic" w:hint="cs"/>
          <w:sz w:val="28"/>
          <w:szCs w:val="28"/>
          <w:rtl/>
        </w:rPr>
        <w:t xml:space="preserve">   </w:t>
      </w:r>
      <w:r w:rsidR="00A621C3">
        <w:rPr>
          <w:rFonts w:cs="2  Traffic" w:hint="cs"/>
          <w:sz w:val="28"/>
          <w:szCs w:val="28"/>
          <w:rtl/>
        </w:rPr>
        <w:t xml:space="preserve">می باشد </w:t>
      </w:r>
      <w:r>
        <w:rPr>
          <w:rFonts w:cs="2  Traffic" w:hint="cs"/>
          <w:sz w:val="28"/>
          <w:szCs w:val="28"/>
          <w:rtl/>
        </w:rPr>
        <w:t>.</w:t>
      </w:r>
    </w:p>
    <w:p w14:paraId="5B941872" w14:textId="77777777" w:rsidR="003767B1" w:rsidRDefault="003767B1" w:rsidP="005E1D35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پلاتوهای نمایشی در دکور طراحی شده در سوله مرکز (فضای سنتی )با حضور پدر و مادری سالخورده بهمراه خانواده پسر و خانواده دختر و نوه ها یشان اجرا خواهد شد و پسر و داماد خانواده مجری برنامه بوده و میهمانان و گروه اجرای موسیقی دراین فضا حضور خواهند د اشت . </w:t>
      </w:r>
    </w:p>
    <w:p w14:paraId="570B09DD" w14:textId="701BEC9B" w:rsidR="00BA4A98" w:rsidRDefault="000B487B" w:rsidP="005E1D35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BD2784">
        <w:rPr>
          <w:rFonts w:cs="2  Traffic" w:hint="cs"/>
          <w:sz w:val="28"/>
          <w:szCs w:val="28"/>
          <w:rtl/>
        </w:rPr>
        <w:t>مفصل و شامل همه موارد مربوط به شب یلدا (از آداب و رسوم تا خوارکی ها ) و برنامه ترکیبی است و بارنمایشی آن بالاست و صحنه اجرای آن شلوغ می باشد با اینکه از محتوای خوبی برخوردار است ولی کلی نوشته شده است . سمت و سوی نمایش ها معلوم نیست و زمانبندی آیتم ها در آن مشخص نشده است . میهمانان برنامه از اقشار مختلف پیشنهاد شده ولی</w:t>
      </w:r>
      <w:r w:rsidR="009E2355">
        <w:rPr>
          <w:rFonts w:cs="2  Traffic" w:hint="cs"/>
          <w:sz w:val="28"/>
          <w:szCs w:val="28"/>
          <w:rtl/>
        </w:rPr>
        <w:t xml:space="preserve"> لازم است میهمانانی متناسب با حال و هوای شب یلدا درنظر گرفته شود همچنین به لحاظ نمایشی محور بودن طرح باید </w:t>
      </w:r>
      <w:r w:rsidR="00105A63">
        <w:rPr>
          <w:rFonts w:cs="2  Traffic" w:hint="cs"/>
          <w:sz w:val="28"/>
          <w:szCs w:val="28"/>
          <w:rtl/>
        </w:rPr>
        <w:t xml:space="preserve">دارای </w:t>
      </w:r>
      <w:r w:rsidR="009E2355">
        <w:rPr>
          <w:rFonts w:cs="2  Traffic" w:hint="cs"/>
          <w:sz w:val="28"/>
          <w:szCs w:val="28"/>
          <w:rtl/>
        </w:rPr>
        <w:t xml:space="preserve">سناریو </w:t>
      </w:r>
      <w:r w:rsidR="00105A63">
        <w:rPr>
          <w:rFonts w:cs="2  Traffic" w:hint="cs"/>
          <w:sz w:val="28"/>
          <w:szCs w:val="28"/>
          <w:rtl/>
        </w:rPr>
        <w:t>بوده</w:t>
      </w:r>
      <w:r w:rsidR="009E2355">
        <w:rPr>
          <w:rFonts w:cs="2  Traffic" w:hint="cs"/>
          <w:sz w:val="28"/>
          <w:szCs w:val="28"/>
          <w:rtl/>
        </w:rPr>
        <w:t xml:space="preserve"> و شخصیت ها میزانسن </w:t>
      </w:r>
      <w:r w:rsidR="0046463E">
        <w:rPr>
          <w:rFonts w:cs="2  Traffic" w:hint="cs"/>
          <w:sz w:val="28"/>
          <w:szCs w:val="28"/>
          <w:rtl/>
        </w:rPr>
        <w:t xml:space="preserve">داشته باشند و متنی قوی با رویکردی </w:t>
      </w:r>
      <w:r w:rsidR="00105A63">
        <w:rPr>
          <w:rFonts w:cs="2  Traffic" w:hint="cs"/>
          <w:sz w:val="28"/>
          <w:szCs w:val="28"/>
          <w:rtl/>
        </w:rPr>
        <w:t>مشخص</w:t>
      </w:r>
      <w:r w:rsidR="0046463E">
        <w:rPr>
          <w:rFonts w:cs="2  Traffic" w:hint="cs"/>
          <w:sz w:val="28"/>
          <w:szCs w:val="28"/>
          <w:rtl/>
        </w:rPr>
        <w:t xml:space="preserve"> </w:t>
      </w:r>
      <w:r w:rsidR="00BD2784">
        <w:rPr>
          <w:rFonts w:cs="2  Traffic" w:hint="cs"/>
          <w:sz w:val="28"/>
          <w:szCs w:val="28"/>
          <w:rtl/>
        </w:rPr>
        <w:t xml:space="preserve"> </w:t>
      </w:r>
      <w:r w:rsidR="0046463E">
        <w:rPr>
          <w:rFonts w:cs="2  Traffic" w:hint="cs"/>
          <w:sz w:val="28"/>
          <w:szCs w:val="28"/>
          <w:rtl/>
        </w:rPr>
        <w:t>نوشته شود . در مجموع طرح نیازمند یک بستر کلی مشخص</w:t>
      </w:r>
      <w:r w:rsidR="00602A43">
        <w:rPr>
          <w:rFonts w:cs="2  Traffic" w:hint="cs"/>
          <w:sz w:val="28"/>
          <w:szCs w:val="28"/>
          <w:rtl/>
        </w:rPr>
        <w:t xml:space="preserve"> </w:t>
      </w:r>
      <w:r w:rsidR="00BA4A98">
        <w:rPr>
          <w:rFonts w:cs="2  Traffic" w:hint="cs"/>
          <w:sz w:val="28"/>
          <w:szCs w:val="28"/>
          <w:rtl/>
        </w:rPr>
        <w:t xml:space="preserve">است </w:t>
      </w:r>
      <w:r w:rsidR="00602A43">
        <w:rPr>
          <w:rFonts w:cs="2  Traffic" w:hint="cs"/>
          <w:sz w:val="28"/>
          <w:szCs w:val="28"/>
          <w:rtl/>
        </w:rPr>
        <w:t xml:space="preserve">که جانمایی آیتم ها و حضور میهمانان در آن شفاف باشد . </w:t>
      </w:r>
    </w:p>
    <w:p w14:paraId="0DC9BB36" w14:textId="7E433792" w:rsidR="00BA4A98" w:rsidRDefault="00BA4A98" w:rsidP="005E1D35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اجرای سه ساعته نمایش زنده  ریسک بالایی دارد و شخصیت ها پر تعداد و دکور پیش بینی شده حجیم و پرهزینه (فقط برای یک برنامه) می باشد . بهتر است طراح محترم با مشخص کردن هدف برنامه و ترکیب میهمانان ضمن پایبندی به آیین های محلی با </w:t>
      </w:r>
      <w:r w:rsidR="00105A63">
        <w:rPr>
          <w:rFonts w:cs="2  Traffic" w:hint="cs"/>
          <w:sz w:val="28"/>
          <w:szCs w:val="28"/>
          <w:rtl/>
        </w:rPr>
        <w:t>لحاظ</w:t>
      </w:r>
      <w:r>
        <w:rPr>
          <w:rFonts w:cs="2  Traffic" w:hint="cs"/>
          <w:sz w:val="28"/>
          <w:szCs w:val="28"/>
          <w:rtl/>
        </w:rPr>
        <w:t xml:space="preserve"> توان اجرایی مرکز طرح را با توجه به موارد مذکور اص</w:t>
      </w:r>
      <w:r w:rsidR="00105A63">
        <w:rPr>
          <w:rFonts w:cs="2  Traffic" w:hint="cs"/>
          <w:sz w:val="28"/>
          <w:szCs w:val="28"/>
          <w:rtl/>
        </w:rPr>
        <w:t>لا</w:t>
      </w:r>
      <w:r>
        <w:rPr>
          <w:rFonts w:cs="2  Traffic" w:hint="cs"/>
          <w:sz w:val="28"/>
          <w:szCs w:val="28"/>
          <w:rtl/>
        </w:rPr>
        <w:t xml:space="preserve">ح و بازنویسی نماید . </w:t>
      </w:r>
    </w:p>
    <w:p w14:paraId="2AA0E47F" w14:textId="4A143C7E" w:rsidR="005D7120" w:rsidRDefault="005E1D35" w:rsidP="005E1D35">
      <w:pPr>
        <w:pStyle w:val="ListParagraph"/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2-</w:t>
      </w:r>
      <w:r w:rsidR="009A41AB">
        <w:rPr>
          <w:rFonts w:cs="2  Traffic" w:hint="cs"/>
          <w:sz w:val="28"/>
          <w:szCs w:val="28"/>
          <w:rtl/>
        </w:rPr>
        <w:t>طرح در قالب تاک شو</w:t>
      </w:r>
      <w:r w:rsidR="005A521E">
        <w:rPr>
          <w:rFonts w:cs="2  Traffic" w:hint="cs"/>
          <w:sz w:val="28"/>
          <w:szCs w:val="28"/>
          <w:rtl/>
        </w:rPr>
        <w:t xml:space="preserve"> بصورت تولیدی</w:t>
      </w:r>
      <w:r w:rsidR="009A41AB">
        <w:rPr>
          <w:rFonts w:cs="2  Traffic" w:hint="cs"/>
          <w:sz w:val="28"/>
          <w:szCs w:val="28"/>
          <w:rtl/>
        </w:rPr>
        <w:t xml:space="preserve"> با تایم 180 دقیقه ارائه شده </w:t>
      </w:r>
      <w:r w:rsidR="005A521E">
        <w:rPr>
          <w:rFonts w:cs="2  Traffic" w:hint="cs"/>
          <w:sz w:val="28"/>
          <w:szCs w:val="28"/>
          <w:rtl/>
        </w:rPr>
        <w:t xml:space="preserve">که اجرای آن برعهده دو مجری (آقا و خانم) با لباس محلی است و شامل اجرای موسیقی زنده و رقص صحنه ای و تعدادی چالش و مسابقه برای حضار متناسب با شب یلدا می باشد . </w:t>
      </w:r>
    </w:p>
    <w:p w14:paraId="5890D7F1" w14:textId="4104924C" w:rsidR="007D6F4B" w:rsidRDefault="00CA172E" w:rsidP="00560381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5A521E">
        <w:rPr>
          <w:rFonts w:cs="2  Traffic" w:hint="cs"/>
          <w:sz w:val="28"/>
          <w:szCs w:val="28"/>
          <w:rtl/>
        </w:rPr>
        <w:t xml:space="preserve">بروز و مخاطب پسند و چالش های طراحی شده </w:t>
      </w:r>
      <w:r w:rsidR="005673E5">
        <w:rPr>
          <w:rFonts w:cs="2  Traffic" w:hint="cs"/>
          <w:sz w:val="28"/>
          <w:szCs w:val="28"/>
          <w:rtl/>
        </w:rPr>
        <w:t xml:space="preserve"> آن </w:t>
      </w:r>
      <w:r w:rsidR="005A521E">
        <w:rPr>
          <w:rFonts w:cs="2  Traffic" w:hint="cs"/>
          <w:sz w:val="28"/>
          <w:szCs w:val="28"/>
          <w:rtl/>
        </w:rPr>
        <w:t xml:space="preserve">همسو با آیین های یلدایی است </w:t>
      </w:r>
      <w:r w:rsidR="005673E5">
        <w:rPr>
          <w:rFonts w:cs="2  Traffic" w:hint="cs"/>
          <w:sz w:val="28"/>
          <w:szCs w:val="28"/>
          <w:rtl/>
        </w:rPr>
        <w:t xml:space="preserve">که  </w:t>
      </w:r>
      <w:r w:rsidR="005A521E">
        <w:rPr>
          <w:rFonts w:cs="2  Traffic" w:hint="cs"/>
          <w:sz w:val="28"/>
          <w:szCs w:val="28"/>
          <w:rtl/>
        </w:rPr>
        <w:t>نقط</w:t>
      </w:r>
      <w:r w:rsidR="005673E5">
        <w:rPr>
          <w:rFonts w:cs="2  Traffic" w:hint="cs"/>
          <w:sz w:val="28"/>
          <w:szCs w:val="28"/>
          <w:rtl/>
        </w:rPr>
        <w:t>ه</w:t>
      </w:r>
      <w:r w:rsidR="005A521E">
        <w:rPr>
          <w:rFonts w:cs="2  Traffic" w:hint="cs"/>
          <w:sz w:val="28"/>
          <w:szCs w:val="28"/>
          <w:rtl/>
        </w:rPr>
        <w:t xml:space="preserve"> قوت</w:t>
      </w:r>
      <w:r w:rsidR="005673E5">
        <w:rPr>
          <w:rFonts w:cs="2  Traffic" w:hint="cs"/>
          <w:sz w:val="28"/>
          <w:szCs w:val="28"/>
          <w:rtl/>
        </w:rPr>
        <w:t>ی برای</w:t>
      </w:r>
      <w:r w:rsidR="005A521E">
        <w:rPr>
          <w:rFonts w:cs="2  Traffic" w:hint="cs"/>
          <w:sz w:val="28"/>
          <w:szCs w:val="28"/>
          <w:rtl/>
        </w:rPr>
        <w:t xml:space="preserve"> آن </w:t>
      </w:r>
      <w:r w:rsidR="00F970CB">
        <w:rPr>
          <w:rFonts w:cs="2  Traffic" w:hint="cs"/>
          <w:sz w:val="28"/>
          <w:szCs w:val="28"/>
          <w:rtl/>
        </w:rPr>
        <w:t xml:space="preserve">می باشد اما فاقد محور و بستر اصلی است که آیتم های پیشنهادی در حول آن شکل گرفته و اجرا شوند و به همین دلیل نیز تایم پیشنهاد متناسب با محتوا نیست و زیاد بنظر می رسد . برای شهرستا نها پرداختی صورت نگرفته و مواردی </w:t>
      </w:r>
      <w:r w:rsidR="005673E5">
        <w:rPr>
          <w:rFonts w:cs="2  Traffic" w:hint="cs"/>
          <w:sz w:val="28"/>
          <w:szCs w:val="28"/>
          <w:rtl/>
        </w:rPr>
        <w:t xml:space="preserve">از آن </w:t>
      </w:r>
      <w:r w:rsidR="00F970CB">
        <w:rPr>
          <w:rFonts w:cs="2  Traffic" w:hint="cs"/>
          <w:sz w:val="28"/>
          <w:szCs w:val="28"/>
          <w:rtl/>
        </w:rPr>
        <w:t xml:space="preserve">مغایر </w:t>
      </w:r>
      <w:r w:rsidR="005673E5">
        <w:rPr>
          <w:rFonts w:cs="2  Traffic" w:hint="cs"/>
          <w:sz w:val="28"/>
          <w:szCs w:val="28"/>
          <w:rtl/>
        </w:rPr>
        <w:t xml:space="preserve">با دستورالعمل سازمانی است همچنین هزینه بالایی دارد که ساخت آن را مستلزم حضور اسپانسر می نماید از اینرو </w:t>
      </w:r>
      <w:r w:rsidR="00560381">
        <w:rPr>
          <w:rFonts w:cs="2  Traffic" w:hint="cs"/>
          <w:sz w:val="28"/>
          <w:szCs w:val="28"/>
          <w:rtl/>
        </w:rPr>
        <w:t xml:space="preserve">بهتر است سهمی برای حضور تماشاچیان شهرستانی در نظر گرفته شود و هر شهرستان عناصر یلدایی مخصوص به خود را داشته باشند و بستر اصلی محتوایی برنامه </w:t>
      </w:r>
      <w:r w:rsidR="00062F4C">
        <w:rPr>
          <w:rFonts w:cs="2  Traffic" w:hint="cs"/>
          <w:sz w:val="28"/>
          <w:szCs w:val="28"/>
          <w:rtl/>
        </w:rPr>
        <w:t>نیز باید در طرح مشخص شود</w:t>
      </w:r>
      <w:r w:rsidR="00560381">
        <w:rPr>
          <w:rFonts w:cs="2  Traffic" w:hint="cs"/>
          <w:sz w:val="28"/>
          <w:szCs w:val="28"/>
          <w:rtl/>
        </w:rPr>
        <w:t xml:space="preserve"> .</w:t>
      </w:r>
    </w:p>
    <w:p w14:paraId="42A3C851" w14:textId="0264D2DE" w:rsidR="00560381" w:rsidRDefault="00560381" w:rsidP="00560381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4D06A8F2" w14:textId="6F60B84D" w:rsidR="00560381" w:rsidRDefault="00062F4C" w:rsidP="00560381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560381">
        <w:rPr>
          <w:rFonts w:cs="2  Traffic" w:hint="cs"/>
          <w:sz w:val="28"/>
          <w:szCs w:val="28"/>
          <w:rtl/>
        </w:rPr>
        <w:t xml:space="preserve">در صورت </w:t>
      </w:r>
      <w:r>
        <w:rPr>
          <w:rFonts w:cs="2  Traffic" w:hint="cs"/>
          <w:sz w:val="28"/>
          <w:szCs w:val="28"/>
          <w:rtl/>
        </w:rPr>
        <w:t xml:space="preserve">رعایت ملزومات پخش ، </w:t>
      </w:r>
      <w:r w:rsidR="00560381">
        <w:rPr>
          <w:rFonts w:cs="2  Traffic" w:hint="cs"/>
          <w:sz w:val="28"/>
          <w:szCs w:val="28"/>
          <w:rtl/>
        </w:rPr>
        <w:t>حضور اسپانسر مالی و اصلاح موارد فوق به طرح و برنامه مرکز ارسال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45571" w14:textId="77777777" w:rsidR="004B3BAB" w:rsidRDefault="004B3BAB" w:rsidP="002850FA">
      <w:pPr>
        <w:spacing w:after="0" w:line="240" w:lineRule="auto"/>
      </w:pPr>
      <w:r>
        <w:separator/>
      </w:r>
    </w:p>
  </w:endnote>
  <w:endnote w:type="continuationSeparator" w:id="0">
    <w:p w14:paraId="25F1A4C0" w14:textId="77777777" w:rsidR="004B3BAB" w:rsidRDefault="004B3BA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8B9E81" w14:textId="77777777" w:rsidR="004B3BAB" w:rsidRDefault="004B3BAB" w:rsidP="002850FA">
      <w:pPr>
        <w:spacing w:after="0" w:line="240" w:lineRule="auto"/>
      </w:pPr>
      <w:r>
        <w:separator/>
      </w:r>
    </w:p>
  </w:footnote>
  <w:footnote w:type="continuationSeparator" w:id="0">
    <w:p w14:paraId="136DAC09" w14:textId="77777777" w:rsidR="004B3BAB" w:rsidRDefault="004B3BA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201DC"/>
    <w:multiLevelType w:val="hybridMultilevel"/>
    <w:tmpl w:val="64208E50"/>
    <w:lvl w:ilvl="0" w:tplc="1CA8D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A21C87"/>
    <w:multiLevelType w:val="hybridMultilevel"/>
    <w:tmpl w:val="555C4336"/>
    <w:lvl w:ilvl="0" w:tplc="F500A3C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F3D1A"/>
    <w:multiLevelType w:val="hybridMultilevel"/>
    <w:tmpl w:val="880E054E"/>
    <w:lvl w:ilvl="0" w:tplc="7D302AB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3"/>
  </w:num>
  <w:num w:numId="15" w16cid:durableId="2144735704">
    <w:abstractNumId w:val="2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1396708347">
    <w:abstractNumId w:val="20"/>
  </w:num>
  <w:num w:numId="22" w16cid:durableId="1595943635">
    <w:abstractNumId w:val="1"/>
  </w:num>
  <w:num w:numId="23" w16cid:durableId="17780606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0D12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2CC0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2F4C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487B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5A63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6DB"/>
    <w:rsid w:val="00153928"/>
    <w:rsid w:val="00153ACB"/>
    <w:rsid w:val="0015548E"/>
    <w:rsid w:val="00156332"/>
    <w:rsid w:val="00156A97"/>
    <w:rsid w:val="00157175"/>
    <w:rsid w:val="001576CA"/>
    <w:rsid w:val="001613C8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A6044"/>
    <w:rsid w:val="001B0DA7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502"/>
    <w:rsid w:val="00281BD5"/>
    <w:rsid w:val="002850FA"/>
    <w:rsid w:val="00285B52"/>
    <w:rsid w:val="002860F3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B79A7"/>
    <w:rsid w:val="002C11BC"/>
    <w:rsid w:val="002C4A85"/>
    <w:rsid w:val="002C5E70"/>
    <w:rsid w:val="002D00FE"/>
    <w:rsid w:val="002D1423"/>
    <w:rsid w:val="002D1637"/>
    <w:rsid w:val="002D2F20"/>
    <w:rsid w:val="002D32E7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767B1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983"/>
    <w:rsid w:val="00397ABB"/>
    <w:rsid w:val="003A4F79"/>
    <w:rsid w:val="003A5462"/>
    <w:rsid w:val="003A58CC"/>
    <w:rsid w:val="003A6450"/>
    <w:rsid w:val="003A771A"/>
    <w:rsid w:val="003A77F5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C70D7"/>
    <w:rsid w:val="003D0701"/>
    <w:rsid w:val="003D09E6"/>
    <w:rsid w:val="003D16B2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1644"/>
    <w:rsid w:val="00402042"/>
    <w:rsid w:val="00402B0E"/>
    <w:rsid w:val="00405AE2"/>
    <w:rsid w:val="00406883"/>
    <w:rsid w:val="004121EB"/>
    <w:rsid w:val="004129B3"/>
    <w:rsid w:val="00412B70"/>
    <w:rsid w:val="00412BF2"/>
    <w:rsid w:val="004160A8"/>
    <w:rsid w:val="00420718"/>
    <w:rsid w:val="00421E7B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C1E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463E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3BAB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381"/>
    <w:rsid w:val="005625FF"/>
    <w:rsid w:val="00562827"/>
    <w:rsid w:val="00563CA7"/>
    <w:rsid w:val="00566CAF"/>
    <w:rsid w:val="005673E5"/>
    <w:rsid w:val="00570E2C"/>
    <w:rsid w:val="005716AF"/>
    <w:rsid w:val="00571FE3"/>
    <w:rsid w:val="0057367B"/>
    <w:rsid w:val="005738B3"/>
    <w:rsid w:val="00573ACD"/>
    <w:rsid w:val="00573CF1"/>
    <w:rsid w:val="00574B93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521E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120"/>
    <w:rsid w:val="005D7F3D"/>
    <w:rsid w:val="005E02EB"/>
    <w:rsid w:val="005E1037"/>
    <w:rsid w:val="005E1D35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2A43"/>
    <w:rsid w:val="006044CD"/>
    <w:rsid w:val="006051D0"/>
    <w:rsid w:val="00605878"/>
    <w:rsid w:val="0060641C"/>
    <w:rsid w:val="006118B6"/>
    <w:rsid w:val="006218A7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0A03"/>
    <w:rsid w:val="00653A72"/>
    <w:rsid w:val="00656998"/>
    <w:rsid w:val="00660037"/>
    <w:rsid w:val="00660688"/>
    <w:rsid w:val="00661F40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3B64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5EAB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6B73"/>
    <w:rsid w:val="00731C9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57FE9"/>
    <w:rsid w:val="00760AF9"/>
    <w:rsid w:val="00762513"/>
    <w:rsid w:val="00765BDC"/>
    <w:rsid w:val="00766893"/>
    <w:rsid w:val="00773009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B5D1E"/>
    <w:rsid w:val="007B750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D6F4B"/>
    <w:rsid w:val="007E0C55"/>
    <w:rsid w:val="007E260C"/>
    <w:rsid w:val="007E2939"/>
    <w:rsid w:val="007F00C4"/>
    <w:rsid w:val="007F114C"/>
    <w:rsid w:val="007F3B0E"/>
    <w:rsid w:val="007F465F"/>
    <w:rsid w:val="007F4F9B"/>
    <w:rsid w:val="007F7533"/>
    <w:rsid w:val="00800EA5"/>
    <w:rsid w:val="0080217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27547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326"/>
    <w:rsid w:val="00981643"/>
    <w:rsid w:val="0099149D"/>
    <w:rsid w:val="0099185C"/>
    <w:rsid w:val="0099663C"/>
    <w:rsid w:val="009A41A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355"/>
    <w:rsid w:val="009E2E38"/>
    <w:rsid w:val="009E39A2"/>
    <w:rsid w:val="009E5447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1768A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37CDD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1C3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6E99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E2F"/>
    <w:rsid w:val="00AE7287"/>
    <w:rsid w:val="00AF0C14"/>
    <w:rsid w:val="00AF2E52"/>
    <w:rsid w:val="00B00332"/>
    <w:rsid w:val="00B01014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580E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4A98"/>
    <w:rsid w:val="00BA70A0"/>
    <w:rsid w:val="00BA7505"/>
    <w:rsid w:val="00BB26EA"/>
    <w:rsid w:val="00BB5F0D"/>
    <w:rsid w:val="00BC3945"/>
    <w:rsid w:val="00BC40BF"/>
    <w:rsid w:val="00BC5289"/>
    <w:rsid w:val="00BC53C6"/>
    <w:rsid w:val="00BC59AE"/>
    <w:rsid w:val="00BC6176"/>
    <w:rsid w:val="00BC7839"/>
    <w:rsid w:val="00BC7AB8"/>
    <w:rsid w:val="00BD1180"/>
    <w:rsid w:val="00BD1739"/>
    <w:rsid w:val="00BD1FE5"/>
    <w:rsid w:val="00BD2784"/>
    <w:rsid w:val="00BD2C10"/>
    <w:rsid w:val="00BD6217"/>
    <w:rsid w:val="00BD769D"/>
    <w:rsid w:val="00BE11B5"/>
    <w:rsid w:val="00BE1874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2D6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4FC9"/>
    <w:rsid w:val="00C25072"/>
    <w:rsid w:val="00C25B47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0EE8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72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3BE4"/>
    <w:rsid w:val="00D64D64"/>
    <w:rsid w:val="00D66936"/>
    <w:rsid w:val="00D67E8D"/>
    <w:rsid w:val="00D70A02"/>
    <w:rsid w:val="00D72245"/>
    <w:rsid w:val="00D726F0"/>
    <w:rsid w:val="00D73043"/>
    <w:rsid w:val="00D733F9"/>
    <w:rsid w:val="00D74EF5"/>
    <w:rsid w:val="00D80B14"/>
    <w:rsid w:val="00D81288"/>
    <w:rsid w:val="00D83B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375"/>
    <w:rsid w:val="00DA3BEA"/>
    <w:rsid w:val="00DA773A"/>
    <w:rsid w:val="00DA7FB6"/>
    <w:rsid w:val="00DB03D7"/>
    <w:rsid w:val="00DB3D3C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438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3443"/>
    <w:rsid w:val="00E25558"/>
    <w:rsid w:val="00E25BCB"/>
    <w:rsid w:val="00E273CE"/>
    <w:rsid w:val="00E30BEF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6A38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D6F7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970CB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4775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2023-09-28T06:46:00Z</cp:lastPrinted>
  <dcterms:created xsi:type="dcterms:W3CDTF">2021-09-21T05:01:00Z</dcterms:created>
  <dcterms:modified xsi:type="dcterms:W3CDTF">2024-12-02T07:52:00Z</dcterms:modified>
</cp:coreProperties>
</file>